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DB" w:rsidRPr="00885412" w:rsidRDefault="00885412">
      <w:pPr>
        <w:rPr>
          <w:rFonts w:ascii="Times New Roman" w:hAnsi="Times New Roman" w:cs="Times New Roman"/>
          <w:lang/>
        </w:rPr>
      </w:pPr>
      <w:r w:rsidRPr="00885412">
        <w:rPr>
          <w:rFonts w:ascii="Times New Roman" w:hAnsi="Times New Roman" w:cs="Times New Roman"/>
          <w:lang/>
        </w:rPr>
        <w:t>Установа социјалне заштите</w:t>
      </w:r>
    </w:p>
    <w:p w:rsidR="00792BDB" w:rsidRPr="00885412" w:rsidRDefault="00885412">
      <w:pPr>
        <w:rPr>
          <w:rFonts w:ascii="Times New Roman" w:hAnsi="Times New Roman" w:cs="Times New Roman"/>
          <w:lang/>
        </w:rPr>
      </w:pPr>
      <w:r w:rsidRPr="00885412">
        <w:rPr>
          <w:rFonts w:ascii="Times New Roman" w:hAnsi="Times New Roman" w:cs="Times New Roman"/>
          <w:lang/>
        </w:rPr>
        <w:t>Геронтолошки центар</w:t>
      </w:r>
    </w:p>
    <w:p w:rsidR="00792BDB" w:rsidRPr="00885412" w:rsidRDefault="00885412">
      <w:pPr>
        <w:ind w:firstLineChars="300" w:firstLine="600"/>
        <w:rPr>
          <w:rFonts w:ascii="Times New Roman" w:hAnsi="Times New Roman" w:cs="Times New Roman"/>
          <w:lang/>
        </w:rPr>
      </w:pPr>
      <w:r w:rsidRPr="00885412">
        <w:rPr>
          <w:rFonts w:ascii="Times New Roman" w:hAnsi="Times New Roman" w:cs="Times New Roman"/>
          <w:lang/>
        </w:rPr>
        <w:t>,,Јеленац”</w:t>
      </w:r>
    </w:p>
    <w:p w:rsidR="00792BDB" w:rsidRPr="00885412" w:rsidRDefault="00885412">
      <w:pPr>
        <w:rPr>
          <w:rFonts w:ascii="Times New Roman" w:hAnsi="Times New Roman" w:cs="Times New Roman"/>
          <w:lang/>
        </w:rPr>
      </w:pPr>
      <w:r w:rsidRPr="00885412">
        <w:rPr>
          <w:rFonts w:ascii="Times New Roman" w:hAnsi="Times New Roman" w:cs="Times New Roman"/>
          <w:lang/>
        </w:rPr>
        <w:t>Број</w:t>
      </w:r>
      <w:r w:rsidRPr="00885412">
        <w:rPr>
          <w:rFonts w:ascii="Times New Roman" w:hAnsi="Times New Roman" w:cs="Times New Roman"/>
          <w:lang/>
        </w:rPr>
        <w:t>:</w:t>
      </w:r>
      <w:r w:rsidRPr="00885412">
        <w:rPr>
          <w:rFonts w:ascii="Times New Roman" w:hAnsi="Times New Roman" w:cs="Times New Roman"/>
          <w:lang/>
        </w:rPr>
        <w:t xml:space="preserve"> 263</w:t>
      </w:r>
    </w:p>
    <w:p w:rsidR="00792BDB" w:rsidRPr="00885412" w:rsidRDefault="00885412">
      <w:pPr>
        <w:rPr>
          <w:rFonts w:ascii="Times New Roman" w:hAnsi="Times New Roman" w:cs="Times New Roman"/>
          <w:lang/>
        </w:rPr>
      </w:pPr>
      <w:r w:rsidRPr="00885412">
        <w:rPr>
          <w:rFonts w:ascii="Times New Roman" w:hAnsi="Times New Roman" w:cs="Times New Roman"/>
          <w:lang/>
        </w:rPr>
        <w:t>Дана</w:t>
      </w:r>
      <w:r w:rsidRPr="00885412">
        <w:rPr>
          <w:rFonts w:ascii="Times New Roman" w:hAnsi="Times New Roman" w:cs="Times New Roman"/>
          <w:lang/>
        </w:rPr>
        <w:t>:</w:t>
      </w:r>
      <w:r w:rsidRPr="00885412">
        <w:rPr>
          <w:rFonts w:ascii="Times New Roman" w:hAnsi="Times New Roman" w:cs="Times New Roman"/>
          <w:lang/>
        </w:rPr>
        <w:t xml:space="preserve"> 16.01.2026.</w:t>
      </w:r>
    </w:p>
    <w:p w:rsidR="00792BDB" w:rsidRPr="00885412" w:rsidRDefault="00885412">
      <w:pPr>
        <w:ind w:firstLineChars="200" w:firstLine="400"/>
        <w:rPr>
          <w:rFonts w:ascii="Times New Roman" w:hAnsi="Times New Roman" w:cs="Times New Roman"/>
          <w:lang/>
        </w:rPr>
      </w:pPr>
      <w:r w:rsidRPr="00885412">
        <w:rPr>
          <w:rFonts w:ascii="Times New Roman" w:hAnsi="Times New Roman" w:cs="Times New Roman"/>
          <w:lang/>
        </w:rPr>
        <w:t>А л е к с и н а ц</w:t>
      </w:r>
    </w:p>
    <w:p w:rsidR="00792BDB" w:rsidRDefault="00792BDB">
      <w:pPr>
        <w:ind w:firstLineChars="200" w:firstLine="400"/>
        <w:rPr>
          <w:lang/>
        </w:rPr>
      </w:pPr>
    </w:p>
    <w:p w:rsidR="00792BDB" w:rsidRDefault="00792BDB">
      <w:pPr>
        <w:rPr>
          <w:rFonts w:ascii="Times New Roman" w:hAnsi="Times New Roman" w:cs="Times New Roman"/>
          <w:sz w:val="24"/>
          <w:szCs w:val="24"/>
          <w:lang/>
        </w:rPr>
      </w:pPr>
    </w:p>
    <w:p w:rsidR="00792BDB" w:rsidRDefault="00885412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Предмет</w:t>
      </w:r>
      <w:r w:rsidRPr="00885412">
        <w:rPr>
          <w:rFonts w:ascii="Times New Roman" w:hAnsi="Times New Roman" w:cs="Times New Roman"/>
          <w:b/>
          <w:bCs/>
          <w:sz w:val="24"/>
          <w:szCs w:val="24"/>
          <w:lang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Позив да се учини понуда за сарадњу у снабдевању лековима корисника Геронтолошког центра ,, Јеленац” Алексинац</w:t>
      </w:r>
    </w:p>
    <w:p w:rsidR="00792BDB" w:rsidRDefault="00792BDB">
      <w:pPr>
        <w:rPr>
          <w:rFonts w:ascii="Times New Roman" w:hAnsi="Times New Roman" w:cs="Times New Roman"/>
          <w:sz w:val="24"/>
          <w:szCs w:val="24"/>
          <w:lang/>
        </w:rPr>
      </w:pPr>
    </w:p>
    <w:p w:rsidR="00792BDB" w:rsidRDefault="00792BDB">
      <w:pPr>
        <w:rPr>
          <w:lang/>
        </w:rPr>
      </w:pPr>
    </w:p>
    <w:p w:rsidR="00792BDB" w:rsidRPr="00885412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  <w:t>Установа социјалне заштите</w:t>
      </w:r>
      <w:r>
        <w:rPr>
          <w:rFonts w:ascii="Times New Roman" w:hAnsi="Times New Roman" w:cs="Times New Roman"/>
          <w:sz w:val="24"/>
          <w:szCs w:val="24"/>
          <w:lang/>
        </w:rPr>
        <w:t xml:space="preserve"> Геронтолошки центар “Јеленац” Алексинац тренутно на смештају има 360 корисника (смештајни капацитет 400 корисника)  у две радне јединице</w:t>
      </w:r>
      <w:r w:rsidRPr="00885412">
        <w:rPr>
          <w:rFonts w:ascii="Times New Roman" w:hAnsi="Times New Roman" w:cs="Times New Roman"/>
          <w:sz w:val="24"/>
          <w:szCs w:val="24"/>
          <w:lang/>
        </w:rPr>
        <w:t>:</w:t>
      </w:r>
      <w:r>
        <w:rPr>
          <w:rFonts w:ascii="Times New Roman" w:hAnsi="Times New Roman" w:cs="Times New Roman"/>
          <w:sz w:val="24"/>
          <w:szCs w:val="24"/>
          <w:lang/>
        </w:rPr>
        <w:t xml:space="preserve"> Радној јединици за смештај одраслих и старијих са интелектуалним и менталним тешкоћама у Тешици. У циљу што бољег сна</w:t>
      </w:r>
      <w:r>
        <w:rPr>
          <w:rFonts w:ascii="Times New Roman" w:hAnsi="Times New Roman" w:cs="Times New Roman"/>
          <w:sz w:val="24"/>
          <w:szCs w:val="24"/>
          <w:lang/>
        </w:rPr>
        <w:t>бдевања лековима наших корисника, а са намером да у њихово име закључимо споразум са потенцијалним испоручиоцем лекова, достављам вам овај позив са упитником који ће нам служити приликом доношења одлуке. У том смислу,  уколико желите да сарађујете са нама,</w:t>
      </w:r>
      <w:r>
        <w:rPr>
          <w:rFonts w:ascii="Times New Roman" w:hAnsi="Times New Roman" w:cs="Times New Roman"/>
          <w:sz w:val="24"/>
          <w:szCs w:val="24"/>
          <w:lang/>
        </w:rPr>
        <w:t xml:space="preserve"> молимо вас да упитник попуните и доставите понуду најкасније до уторка  20.01.2026.године до10 часова на један од следећих начина</w:t>
      </w:r>
      <w:r w:rsidRPr="00885412">
        <w:rPr>
          <w:rFonts w:ascii="Times New Roman" w:hAnsi="Times New Roman" w:cs="Times New Roman"/>
          <w:sz w:val="24"/>
          <w:szCs w:val="24"/>
          <w:lang/>
        </w:rPr>
        <w:t>:</w:t>
      </w:r>
    </w:p>
    <w:p w:rsidR="00792BDB" w:rsidRPr="00885412" w:rsidRDefault="00792BDB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92BDB" w:rsidRDefault="008854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85412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Лично, на адресу</w:t>
      </w:r>
      <w:r w:rsidRPr="00885412">
        <w:rPr>
          <w:rFonts w:ascii="Times New Roman" w:hAnsi="Times New Roman" w:cs="Times New Roman"/>
          <w:sz w:val="24"/>
          <w:szCs w:val="24"/>
          <w:lang/>
        </w:rPr>
        <w:t xml:space="preserve">: </w:t>
      </w:r>
      <w:r>
        <w:rPr>
          <w:rFonts w:ascii="Times New Roman" w:hAnsi="Times New Roman" w:cs="Times New Roman"/>
          <w:sz w:val="24"/>
          <w:szCs w:val="24"/>
          <w:lang/>
        </w:rPr>
        <w:t xml:space="preserve"> Установа социјалне заштите Геронтолошки центар ,, Јеленац” Алексинац, ул. Момчила Поповића бр.156, или</w:t>
      </w:r>
    </w:p>
    <w:p w:rsidR="00792BDB" w:rsidRDefault="008854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На е</w:t>
      </w:r>
      <w:r w:rsidRPr="00885412">
        <w:rPr>
          <w:rFonts w:ascii="Times New Roman" w:hAnsi="Times New Roman" w:cs="Times New Roman"/>
          <w:sz w:val="24"/>
          <w:szCs w:val="24"/>
          <w:lang/>
        </w:rPr>
        <w:t>-</w:t>
      </w:r>
      <w:r>
        <w:rPr>
          <w:rFonts w:ascii="Times New Roman" w:hAnsi="Times New Roman" w:cs="Times New Roman"/>
          <w:sz w:val="24"/>
          <w:szCs w:val="24"/>
          <w:lang/>
        </w:rPr>
        <w:t xml:space="preserve"> маил адресу</w:t>
      </w:r>
      <w:r w:rsidRPr="00885412">
        <w:rPr>
          <w:rFonts w:ascii="Times New Roman" w:hAnsi="Times New Roman" w:cs="Times New Roman"/>
          <w:sz w:val="24"/>
          <w:szCs w:val="24"/>
          <w:lang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javnenabavke</w:t>
      </w:r>
      <w:proofErr w:type="spellEnd"/>
      <w:r w:rsidRPr="00885412">
        <w:rPr>
          <w:rFonts w:ascii="Times New Roman" w:hAnsi="Times New Roman" w:cs="Times New Roman"/>
          <w:sz w:val="24"/>
          <w:szCs w:val="24"/>
          <w:lang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gcjelenac</w:t>
      </w:r>
      <w:proofErr w:type="spellEnd"/>
      <w:r w:rsidRPr="00885412">
        <w:rPr>
          <w:rFonts w:ascii="Times New Roman" w:hAnsi="Times New Roman" w:cs="Times New Roman"/>
          <w:sz w:val="24"/>
          <w:szCs w:val="24"/>
          <w:lang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gmail</w:t>
      </w:r>
      <w:proofErr w:type="spellEnd"/>
      <w:r w:rsidRPr="00885412">
        <w:rPr>
          <w:rFonts w:ascii="Times New Roman" w:hAnsi="Times New Roman" w:cs="Times New Roman"/>
          <w:sz w:val="24"/>
          <w:szCs w:val="24"/>
          <w:lang/>
        </w:rPr>
        <w:t>.</w:t>
      </w:r>
      <w:r>
        <w:rPr>
          <w:rFonts w:ascii="Times New Roman" w:hAnsi="Times New Roman" w:cs="Times New Roman"/>
          <w:sz w:val="24"/>
          <w:szCs w:val="24"/>
        </w:rPr>
        <w:t>com</w:t>
      </w:r>
    </w:p>
    <w:p w:rsidR="00792BDB" w:rsidRDefault="00792BDB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Услови за сарадњу 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2BDB" w:rsidRDefault="00792B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BDB" w:rsidRDefault="008854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 испоручилац лекова има најмање један малопродајни објекат на територији општине Алексинац и да се налази у насељеним местима ( Алексинац, Житковац, Тешица, или било које друго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насељено место на путном правцу Алексинац- Житковац- Тешица).</w:t>
      </w:r>
    </w:p>
    <w:p w:rsidR="00792BDB" w:rsidRDefault="008854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Да по пријему рецепата (личном доставом, маил,вибер), у року не дужем од 24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/>
        </w:rPr>
        <w:t xml:space="preserve">, сачини списак корисника са појединачним износом средстава за сваког корисника који су потребни за </w:t>
      </w:r>
      <w:r>
        <w:rPr>
          <w:rFonts w:ascii="Times New Roman" w:hAnsi="Times New Roman" w:cs="Times New Roman"/>
          <w:sz w:val="24"/>
          <w:szCs w:val="24"/>
          <w:lang/>
        </w:rPr>
        <w:t>партиципацију,учешће или куповину лекова</w:t>
      </w:r>
      <w:r w:rsidRPr="00885412">
        <w:rPr>
          <w:rFonts w:ascii="Times New Roman" w:hAnsi="Times New Roman" w:cs="Times New Roman"/>
          <w:sz w:val="24"/>
          <w:szCs w:val="24"/>
          <w:lang/>
        </w:rPr>
        <w:t>.</w:t>
      </w: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3. </w:t>
      </w:r>
      <w:r>
        <w:rPr>
          <w:rFonts w:ascii="Times New Roman" w:hAnsi="Times New Roman" w:cs="Times New Roman"/>
          <w:sz w:val="24"/>
          <w:szCs w:val="24"/>
          <w:lang/>
        </w:rPr>
        <w:tab/>
        <w:t>Да сачињени списак из тачке 2- достави у наведеном року Установи (лично,доставом,маилом,вибером...) Након тога ће од овлашћеног радника Установе добити потврду да наведене лекове за кориснике може издати јер ис</w:t>
      </w:r>
      <w:r>
        <w:rPr>
          <w:rFonts w:ascii="Times New Roman" w:hAnsi="Times New Roman" w:cs="Times New Roman"/>
          <w:sz w:val="24"/>
          <w:szCs w:val="24"/>
          <w:lang/>
        </w:rPr>
        <w:t>ти имају обезбеђена средства.</w:t>
      </w: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4.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Да након пријема потврде у року не дужем од 5 дана припреми лекове на начин да за кориснике у РЈ Алексинац припрема лекове појединачно одвојене за сваког корисника, а у РЈ Тешица збирно за све кориснике, да исте преда лицу</w:t>
      </w:r>
      <w:r>
        <w:rPr>
          <w:rFonts w:ascii="Times New Roman" w:hAnsi="Times New Roman" w:cs="Times New Roman"/>
          <w:sz w:val="24"/>
          <w:szCs w:val="24"/>
          <w:lang/>
        </w:rPr>
        <w:t xml:space="preserve"> овлашћеном од стране Установе за преузимање лекова са пратећим фискалним рачунима.</w:t>
      </w: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5.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Да након предаје лекова, овлашћено лице апотеке са списком из тачке 2 .дође у Установу и од овлашћеног лица преузме новац.</w:t>
      </w: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6. </w:t>
      </w:r>
      <w:r>
        <w:rPr>
          <w:rFonts w:ascii="Times New Roman" w:hAnsi="Times New Roman" w:cs="Times New Roman"/>
          <w:sz w:val="24"/>
          <w:szCs w:val="24"/>
          <w:lang/>
        </w:rPr>
        <w:tab/>
        <w:t>Да у случају потребе за акутном терапијом</w:t>
      </w:r>
      <w:r>
        <w:rPr>
          <w:rFonts w:ascii="Times New Roman" w:hAnsi="Times New Roman" w:cs="Times New Roman"/>
          <w:sz w:val="24"/>
          <w:szCs w:val="24"/>
          <w:lang/>
        </w:rPr>
        <w:t>, на захтев Установе, исту изда у што краћем року (одмах), а рачун за исту преда уз рачуне за хроничну терапију на начин описан у претходним тачкама.</w:t>
      </w: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7.</w:t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Да на фискалним рачунима буде исписано име корисника</w:t>
      </w: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 xml:space="preserve"> Да на фискалном исечку за партиципацију, учешће или куповину лекова буде уписано име корисника за кога се лек испоручује.</w:t>
      </w: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9. </w:t>
      </w:r>
      <w:r>
        <w:rPr>
          <w:rFonts w:ascii="Times New Roman" w:hAnsi="Times New Roman" w:cs="Times New Roman"/>
          <w:sz w:val="24"/>
          <w:szCs w:val="24"/>
          <w:lang/>
        </w:rPr>
        <w:tab/>
        <w:t>Да се сматра да се испоручилац лекова давањем понуде обавезује на уредно и редовно снабдевање лековима.</w:t>
      </w: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/>
        </w:rPr>
        <w:tab/>
        <w:t>Након доношења одлук</w:t>
      </w:r>
      <w:r>
        <w:rPr>
          <w:rFonts w:ascii="Times New Roman" w:hAnsi="Times New Roman" w:cs="Times New Roman"/>
          <w:sz w:val="24"/>
          <w:szCs w:val="24"/>
          <w:lang/>
        </w:rPr>
        <w:t>е о избору понуђача од стране наручиоца у што краћем року, не дужем од 48 биће закључен Уговор, чије ће битне одредбе бити из овог позива.</w:t>
      </w:r>
    </w:p>
    <w:p w:rsidR="00792BDB" w:rsidRPr="00885412" w:rsidRDefault="00792B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BDB" w:rsidRPr="00885412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Додатни услови који могу утицати на одлуку о закључењу споразума</w:t>
      </w:r>
      <w:r w:rsidRPr="00885412">
        <w:rPr>
          <w:rFonts w:ascii="Times New Roman" w:hAnsi="Times New Roman" w:cs="Times New Roman"/>
          <w:sz w:val="24"/>
          <w:szCs w:val="24"/>
          <w:lang/>
        </w:rPr>
        <w:t>:</w:t>
      </w:r>
    </w:p>
    <w:p w:rsidR="00792BDB" w:rsidRDefault="00792BDB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92BDB" w:rsidRDefault="0088541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85412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Испоручилац изражава намеру да у складу са пот</w:t>
      </w:r>
      <w:r>
        <w:rPr>
          <w:rFonts w:ascii="Times New Roman" w:hAnsi="Times New Roman" w:cs="Times New Roman"/>
          <w:sz w:val="24"/>
          <w:szCs w:val="24"/>
          <w:lang/>
        </w:rPr>
        <w:t xml:space="preserve">ребама корисника Геронтолошког центра ,, Јеленац “ Алексинац учини донацију квартално (у складу са позитивним прописима РС, да достави писмо о намерама и закључи уговор о донацији) у висини од ________ динара по реализованом рецепту. </w:t>
      </w:r>
    </w:p>
    <w:p w:rsidR="00792BDB" w:rsidRDefault="00885412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Обавештење</w:t>
      </w:r>
      <w:r w:rsidRPr="00885412">
        <w:rPr>
          <w:rFonts w:ascii="Times New Roman" w:hAnsi="Times New Roman" w:cs="Times New Roman"/>
          <w:b/>
          <w:bCs/>
          <w:sz w:val="24"/>
          <w:szCs w:val="24"/>
          <w:lang/>
        </w:rPr>
        <w:t>:</w:t>
      </w:r>
      <w:r>
        <w:rPr>
          <w:rFonts w:ascii="Times New Roman" w:hAnsi="Times New Roman" w:cs="Times New Roman"/>
          <w:sz w:val="24"/>
          <w:szCs w:val="24"/>
          <w:lang/>
        </w:rPr>
        <w:t xml:space="preserve"> просечан </w:t>
      </w:r>
      <w:r>
        <w:rPr>
          <w:rFonts w:ascii="Times New Roman" w:hAnsi="Times New Roman" w:cs="Times New Roman"/>
          <w:sz w:val="24"/>
          <w:szCs w:val="24"/>
          <w:lang/>
        </w:rPr>
        <w:t>број рецепата који се реализују на месечном нивоу (утврђен за 2025.годину) је око 2000 комада.</w:t>
      </w:r>
    </w:p>
    <w:p w:rsidR="00792BDB" w:rsidRDefault="0088541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Испоручилац који има већи број апотека на територији општине Алексинац.</w:t>
      </w:r>
    </w:p>
    <w:p w:rsidR="00792BDB" w:rsidRDefault="0088541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Уколико постоје понуде са истим условима за сарадњу, најповољнија понуда биће изабрана п</w:t>
      </w:r>
      <w:r>
        <w:rPr>
          <w:rFonts w:ascii="Times New Roman" w:hAnsi="Times New Roman" w:cs="Times New Roman"/>
          <w:sz w:val="24"/>
          <w:szCs w:val="24"/>
          <w:lang/>
        </w:rPr>
        <w:t>утем јавног жреба.</w:t>
      </w:r>
    </w:p>
    <w:p w:rsidR="00885412" w:rsidRDefault="008854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BDB" w:rsidRDefault="00885412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Потребно је д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/>
        </w:rPr>
        <w:t xml:space="preserve"> попуните , потпишете и оверите образац понуде. </w:t>
      </w:r>
      <w:bookmarkStart w:id="0" w:name="_GoBack"/>
      <w:bookmarkEnd w:id="0"/>
    </w:p>
    <w:p w:rsidR="00792BDB" w:rsidRPr="00885412" w:rsidRDefault="00792B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BDB" w:rsidRPr="00885412" w:rsidRDefault="00885412" w:rsidP="00885412">
      <w:pPr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ПОНУДА</w:t>
      </w:r>
    </w:p>
    <w:p w:rsidR="00792BDB" w:rsidRPr="00885412" w:rsidRDefault="00792B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2BDB" w:rsidRPr="00885412" w:rsidRDefault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Назив апотеке</w:t>
      </w: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</w:p>
    <w:p w:rsidR="00792BDB" w:rsidRPr="00885412" w:rsidRDefault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Седиште</w:t>
      </w: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</w:p>
    <w:p w:rsidR="00792BDB" w:rsidRPr="00885412" w:rsidRDefault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Улица и број</w:t>
      </w: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</w:p>
    <w:p w:rsidR="00792BDB" w:rsidRPr="00885412" w:rsidRDefault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Матични број</w:t>
      </w: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</w:p>
    <w:p w:rsidR="00792BDB" w:rsidRPr="00885412" w:rsidRDefault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ПИБ</w:t>
      </w: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</w:p>
    <w:p w:rsidR="00792BDB" w:rsidRPr="00885412" w:rsidRDefault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Број рачуна и банке </w:t>
      </w: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</w:p>
    <w:p w:rsidR="00792BDB" w:rsidRPr="00885412" w:rsidRDefault="00885412">
      <w:pPr>
        <w:pBdr>
          <w:left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>Особа за контакт и телефон</w:t>
      </w: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</w:p>
    <w:p w:rsidR="00792BDB" w:rsidRPr="00885412" w:rsidRDefault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Мејл </w:t>
      </w:r>
      <w:r w:rsidRPr="00885412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</w:p>
    <w:p w:rsidR="00792BDB" w:rsidRPr="00885412" w:rsidRDefault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Име лица за </w:t>
      </w:r>
      <w:r>
        <w:rPr>
          <w:rFonts w:ascii="Times New Roman" w:hAnsi="Times New Roman" w:cs="Times New Roman"/>
          <w:b/>
          <w:bCs/>
          <w:sz w:val="32"/>
          <w:szCs w:val="32"/>
          <w:lang/>
        </w:rPr>
        <w:t>потписивање</w:t>
      </w:r>
    </w:p>
    <w:p w:rsidR="00792BDB" w:rsidRPr="00885412" w:rsidRDefault="00885412" w:rsidP="0088541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 споразума, функција и печат</w:t>
      </w:r>
    </w:p>
    <w:p w:rsidR="00885412" w:rsidRDefault="00885412" w:rsidP="00885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5412" w:rsidRPr="00885412" w:rsidRDefault="00885412" w:rsidP="00885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412">
        <w:rPr>
          <w:rFonts w:ascii="Times New Roman" w:hAnsi="Times New Roman" w:cs="Times New Roman"/>
          <w:sz w:val="24"/>
          <w:szCs w:val="24"/>
          <w:lang w:val="sr-Cyrl-CS"/>
        </w:rPr>
        <w:t>Место и датум: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85412">
        <w:rPr>
          <w:rFonts w:ascii="Times New Roman" w:hAnsi="Times New Roman" w:cs="Times New Roman"/>
          <w:sz w:val="24"/>
          <w:szCs w:val="24"/>
        </w:rPr>
        <w:t>O</w:t>
      </w:r>
      <w:r w:rsidRPr="00885412">
        <w:rPr>
          <w:rFonts w:ascii="Times New Roman" w:hAnsi="Times New Roman" w:cs="Times New Roman"/>
          <w:sz w:val="24"/>
          <w:szCs w:val="24"/>
          <w:lang w:val="sr-Cyrl-CS"/>
        </w:rPr>
        <w:t>влашћено лице</w:t>
      </w:r>
    </w:p>
    <w:p w:rsidR="00885412" w:rsidRPr="00885412" w:rsidRDefault="00885412" w:rsidP="0088541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85412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</w:t>
      </w:r>
      <w:r w:rsidRPr="00885412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885412" w:rsidRPr="00885412" w:rsidRDefault="00885412" w:rsidP="00885412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88541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8541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85412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88541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885412">
        <w:rPr>
          <w:rFonts w:ascii="Times New Roman" w:hAnsi="Times New Roman" w:cs="Times New Roman"/>
          <w:sz w:val="24"/>
          <w:szCs w:val="24"/>
          <w:lang w:val="sr-Cyrl-CS"/>
        </w:rPr>
        <w:t xml:space="preserve"> (име и презиме - читко написано)</w:t>
      </w:r>
    </w:p>
    <w:p w:rsidR="00885412" w:rsidRPr="00885412" w:rsidRDefault="00885412" w:rsidP="00885412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85412" w:rsidRPr="00885412" w:rsidRDefault="00885412" w:rsidP="00885412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85412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885412" w:rsidRPr="00885412" w:rsidRDefault="00885412" w:rsidP="00885412">
      <w:pPr>
        <w:rPr>
          <w:rFonts w:ascii="Times New Roman" w:hAnsi="Times New Roman" w:cs="Times New Roman"/>
          <w:sz w:val="24"/>
          <w:szCs w:val="24"/>
        </w:rPr>
      </w:pPr>
      <w:r w:rsidRPr="0088541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885412">
        <w:rPr>
          <w:rFonts w:ascii="Times New Roman" w:hAnsi="Times New Roman" w:cs="Times New Roman"/>
          <w:sz w:val="24"/>
          <w:szCs w:val="24"/>
          <w:lang w:val="sr-Cyrl-CS"/>
        </w:rPr>
        <w:t xml:space="preserve"> (својеручни потпис овлашћеног лица)</w:t>
      </w:r>
    </w:p>
    <w:p w:rsidR="00792BDB" w:rsidRPr="00885412" w:rsidRDefault="00792BDB">
      <w:pPr>
        <w:pBdr>
          <w:between w:val="single" w:sz="4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2BDB" w:rsidRPr="00885412" w:rsidSect="00792BD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6B7B76"/>
    <w:multiLevelType w:val="singleLevel"/>
    <w:tmpl w:val="C86B7B76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>
    <w:nsid w:val="27F5E291"/>
    <w:multiLevelType w:val="singleLevel"/>
    <w:tmpl w:val="27F5E291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2">
    <w:nsid w:val="5F36E2E2"/>
    <w:multiLevelType w:val="singleLevel"/>
    <w:tmpl w:val="5F36E2E2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792BDB"/>
    <w:rsid w:val="00792BDB"/>
    <w:rsid w:val="00885412"/>
    <w:rsid w:val="0B087AA5"/>
    <w:rsid w:val="206979A8"/>
    <w:rsid w:val="2BC82075"/>
    <w:rsid w:val="30FF4DA9"/>
    <w:rsid w:val="3775168B"/>
    <w:rsid w:val="3F36673B"/>
    <w:rsid w:val="4C186067"/>
    <w:rsid w:val="5BFD0E7B"/>
    <w:rsid w:val="680F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BDB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2026-01-16T12:41:00Z</cp:lastPrinted>
  <dcterms:created xsi:type="dcterms:W3CDTF">2026-01-16T12:53:00Z</dcterms:created>
  <dcterms:modified xsi:type="dcterms:W3CDTF">2026-01-16T12:53:00Z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B9E902BBC2844007B6A1FE41193F4C78_13</vt:lpwstr>
  </property>
</Properties>
</file>